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1F7D3" w14:textId="77777777" w:rsidR="005657B3" w:rsidRDefault="005657B3" w:rsidP="00EE59CE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29EEBF" w14:textId="77777777" w:rsidR="005657B3" w:rsidRDefault="005657B3" w:rsidP="00EE59CE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24816" w14:textId="5A3D27BA" w:rsidR="005B750D" w:rsidRDefault="009A3A80" w:rsidP="00EE59CE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 «……………»</w:t>
      </w:r>
    </w:p>
    <w:p w14:paraId="5B4A83E3" w14:textId="743124B2" w:rsidR="009A3A80" w:rsidRPr="009A3A80" w:rsidRDefault="009A3A80" w:rsidP="00EE59CE">
      <w:pPr>
        <w:spacing w:after="0"/>
        <w:ind w:firstLine="5245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9A3A80">
        <w:rPr>
          <w:rFonts w:ascii="Times New Roman" w:hAnsi="Times New Roman" w:cs="Times New Roman"/>
          <w:bCs/>
          <w:sz w:val="16"/>
          <w:szCs w:val="16"/>
        </w:rPr>
        <w:t>Найменування ДУ</w:t>
      </w:r>
    </w:p>
    <w:p w14:paraId="271441D8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4F2ECAB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заявник:</w:t>
      </w:r>
    </w:p>
    <w:p w14:paraId="5124BB9B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093E0852" w14:textId="77777777" w:rsidR="00385928" w:rsidRDefault="00385928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24983">
        <w:rPr>
          <w:rFonts w:ascii="Times New Roman" w:hAnsi="Times New Roman" w:cs="Times New Roman"/>
          <w:sz w:val="24"/>
          <w:szCs w:val="24"/>
        </w:rPr>
        <w:t>(П.І.Б.)</w:t>
      </w:r>
    </w:p>
    <w:p w14:paraId="2A4D8BE7" w14:textId="77777777" w:rsidR="00643DA4" w:rsidRDefault="004925BC" w:rsidP="00643DA4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643DA4">
        <w:rPr>
          <w:rFonts w:ascii="Times New Roman" w:hAnsi="Times New Roman" w:cs="Times New Roman"/>
          <w:sz w:val="24"/>
          <w:szCs w:val="24"/>
        </w:rPr>
        <w:t>д</w:t>
      </w:r>
      <w:r w:rsidR="00385928" w:rsidRPr="00643DA4">
        <w:rPr>
          <w:rFonts w:ascii="Times New Roman" w:hAnsi="Times New Roman" w:cs="Times New Roman"/>
          <w:sz w:val="24"/>
          <w:szCs w:val="24"/>
        </w:rPr>
        <w:t xml:space="preserve">окумент, що посвідчує особу </w:t>
      </w:r>
      <w:r w:rsidR="00643DA4">
        <w:rPr>
          <w:rFonts w:ascii="Times New Roman" w:hAnsi="Times New Roman" w:cs="Times New Roman"/>
          <w:sz w:val="24"/>
          <w:szCs w:val="24"/>
        </w:rPr>
        <w:t xml:space="preserve"> </w:t>
      </w:r>
      <w:r w:rsidRPr="00643DA4">
        <w:rPr>
          <w:rFonts w:ascii="Times New Roman" w:hAnsi="Times New Roman" w:cs="Times New Roman"/>
          <w:sz w:val="24"/>
          <w:szCs w:val="24"/>
        </w:rPr>
        <w:t>(серія,</w:t>
      </w:r>
    </w:p>
    <w:p w14:paraId="7EE1EDA9" w14:textId="77777777" w:rsidR="00643DA4" w:rsidRDefault="004925BC" w:rsidP="00643DA4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643DA4">
        <w:rPr>
          <w:rFonts w:ascii="Times New Roman" w:hAnsi="Times New Roman" w:cs="Times New Roman"/>
          <w:sz w:val="24"/>
          <w:szCs w:val="24"/>
        </w:rPr>
        <w:t>номер, коли і ким виданий</w:t>
      </w:r>
      <w:r w:rsidR="005C40DE" w:rsidRPr="00643DA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43D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3DA4" w:rsidRPr="00643DA4">
        <w:rPr>
          <w:rFonts w:ascii="Times New Roman" w:hAnsi="Times New Roman" w:cs="Times New Roman"/>
          <w:sz w:val="24"/>
          <w:szCs w:val="24"/>
        </w:rPr>
        <w:t xml:space="preserve">реєстраційний </w:t>
      </w:r>
    </w:p>
    <w:p w14:paraId="302C9E2B" w14:textId="5872307C" w:rsidR="00385928" w:rsidRPr="00643DA4" w:rsidRDefault="00643DA4" w:rsidP="00643DA4">
      <w:pPr>
        <w:spacing w:after="0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643DA4">
        <w:rPr>
          <w:rFonts w:ascii="Times New Roman" w:hAnsi="Times New Roman" w:cs="Times New Roman"/>
          <w:sz w:val="24"/>
          <w:szCs w:val="24"/>
        </w:rPr>
        <w:t>номер облікової картки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DA4">
        <w:rPr>
          <w:rFonts w:ascii="Times New Roman" w:hAnsi="Times New Roman" w:cs="Times New Roman"/>
          <w:sz w:val="24"/>
          <w:szCs w:val="24"/>
        </w:rPr>
        <w:t>платника податків</w:t>
      </w:r>
      <w:r w:rsidR="005C40DE" w:rsidRPr="00643D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(</w:t>
      </w:r>
      <w:r w:rsidR="005C40DE" w:rsidRPr="00643DA4">
        <w:rPr>
          <w:rFonts w:ascii="Times New Roman" w:hAnsi="Times New Roman" w:cs="Times New Roman"/>
          <w:sz w:val="24"/>
          <w:szCs w:val="24"/>
        </w:rPr>
        <w:t>у разі наявності)</w:t>
      </w:r>
      <w:r w:rsidR="004925BC" w:rsidRPr="00643DA4">
        <w:rPr>
          <w:rFonts w:ascii="Times New Roman" w:hAnsi="Times New Roman" w:cs="Times New Roman"/>
          <w:sz w:val="24"/>
          <w:szCs w:val="24"/>
        </w:rPr>
        <w:t>)</w:t>
      </w:r>
      <w:r w:rsidR="00385928" w:rsidRPr="00643DA4">
        <w:rPr>
          <w:rFonts w:ascii="Times New Roman" w:hAnsi="Times New Roman" w:cs="Times New Roman"/>
          <w:sz w:val="24"/>
          <w:szCs w:val="24"/>
        </w:rPr>
        <w:t>:</w:t>
      </w:r>
    </w:p>
    <w:p w14:paraId="3ABC9955" w14:textId="77777777" w:rsidR="00385928" w:rsidRDefault="00385928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053372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62498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4378CFBB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адреса:</w:t>
      </w:r>
    </w:p>
    <w:p w14:paraId="0CC601B1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33BA517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2392944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телефон:</w:t>
      </w:r>
    </w:p>
    <w:p w14:paraId="25F0DB3D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4177C38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електронна адреса:</w:t>
      </w:r>
    </w:p>
    <w:p w14:paraId="340527A4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4CE9A5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4504CF2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648CF90A" w14:textId="389EAD91" w:rsidR="00624983" w:rsidRPr="00624983" w:rsidRDefault="00624983" w:rsidP="006249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5657B3">
        <w:rPr>
          <w:rFonts w:ascii="Times New Roman" w:hAnsi="Times New Roman" w:cs="Times New Roman"/>
          <w:sz w:val="28"/>
          <w:szCs w:val="28"/>
        </w:rPr>
        <w:t>повернення активів</w:t>
      </w:r>
    </w:p>
    <w:p w14:paraId="0F3AF2F7" w14:textId="77777777" w:rsidR="005B750D" w:rsidRDefault="005B750D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87AAA5" w14:textId="77777777" w:rsidR="005B750D" w:rsidRDefault="00624983" w:rsidP="004925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ЗАЯВА</w:t>
      </w:r>
    </w:p>
    <w:p w14:paraId="66AA6FA1" w14:textId="77777777" w:rsidR="00624983" w:rsidRDefault="00624983" w:rsidP="0062498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3895EB6" w14:textId="77777777" w:rsidR="004925BC" w:rsidRDefault="00624983" w:rsidP="004925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</w:t>
      </w:r>
      <w:r w:rsidR="004925B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36152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803432F" w14:textId="77777777" w:rsidR="004925BC" w:rsidRPr="00624983" w:rsidRDefault="004925BC" w:rsidP="004925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(П.І.Б.)</w:t>
      </w:r>
    </w:p>
    <w:p w14:paraId="70353E75" w14:textId="77777777" w:rsidR="00624983" w:rsidRPr="002527EE" w:rsidRDefault="00361522" w:rsidP="004925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</w:t>
      </w:r>
      <w:r w:rsidR="00624983">
        <w:rPr>
          <w:rFonts w:ascii="Times New Roman" w:hAnsi="Times New Roman" w:cs="Times New Roman"/>
          <w:sz w:val="28"/>
          <w:szCs w:val="28"/>
        </w:rPr>
        <w:t xml:space="preserve"> є клієнтом/депонентом ТОВ</w:t>
      </w:r>
      <w:r w:rsidR="004925BC">
        <w:rPr>
          <w:rFonts w:ascii="Times New Roman" w:hAnsi="Times New Roman" w:cs="Times New Roman"/>
          <w:sz w:val="28"/>
          <w:szCs w:val="28"/>
        </w:rPr>
        <w:t xml:space="preserve"> </w:t>
      </w:r>
      <w:r w:rsidR="0062498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4983">
        <w:rPr>
          <w:rFonts w:ascii="Times New Roman" w:hAnsi="Times New Roman" w:cs="Times New Roman"/>
          <w:sz w:val="28"/>
          <w:szCs w:val="28"/>
        </w:rPr>
        <w:t>Фрідом</w:t>
      </w:r>
      <w:proofErr w:type="spellEnd"/>
      <w:r w:rsidR="006249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983">
        <w:rPr>
          <w:rFonts w:ascii="Times New Roman" w:hAnsi="Times New Roman" w:cs="Times New Roman"/>
          <w:sz w:val="28"/>
          <w:szCs w:val="28"/>
        </w:rPr>
        <w:t>Фінанс</w:t>
      </w:r>
      <w:proofErr w:type="spellEnd"/>
      <w:r w:rsidR="00624983">
        <w:rPr>
          <w:rFonts w:ascii="Times New Roman" w:hAnsi="Times New Roman" w:cs="Times New Roman"/>
          <w:sz w:val="28"/>
          <w:szCs w:val="28"/>
        </w:rPr>
        <w:t xml:space="preserve"> Україна» на підставі договору________________</w:t>
      </w:r>
      <w:r w:rsidR="004925B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24983">
        <w:rPr>
          <w:rFonts w:ascii="Times New Roman" w:hAnsi="Times New Roman" w:cs="Times New Roman"/>
          <w:sz w:val="28"/>
          <w:szCs w:val="28"/>
        </w:rPr>
        <w:t>____________</w:t>
      </w:r>
      <w:r w:rsidR="005E353F">
        <w:rPr>
          <w:rFonts w:ascii="Times New Roman" w:hAnsi="Times New Roman" w:cs="Times New Roman"/>
          <w:sz w:val="28"/>
          <w:szCs w:val="28"/>
        </w:rPr>
        <w:t>,</w:t>
      </w:r>
    </w:p>
    <w:p w14:paraId="45AA0D48" w14:textId="77777777" w:rsidR="00624983" w:rsidRPr="00624983" w:rsidRDefault="004925BC" w:rsidP="006249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2498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24983" w:rsidRPr="00624983">
        <w:rPr>
          <w:rFonts w:ascii="Times New Roman" w:hAnsi="Times New Roman" w:cs="Times New Roman"/>
          <w:sz w:val="24"/>
          <w:szCs w:val="24"/>
        </w:rPr>
        <w:t xml:space="preserve">(реквізити та дата </w:t>
      </w:r>
      <w:r w:rsidR="00E23F3F">
        <w:rPr>
          <w:rFonts w:ascii="Times New Roman" w:hAnsi="Times New Roman" w:cs="Times New Roman"/>
          <w:sz w:val="24"/>
          <w:szCs w:val="24"/>
        </w:rPr>
        <w:t>договору</w:t>
      </w:r>
      <w:r w:rsidR="00990A9F">
        <w:rPr>
          <w:rFonts w:ascii="Times New Roman" w:hAnsi="Times New Roman" w:cs="Times New Roman"/>
          <w:sz w:val="24"/>
          <w:szCs w:val="24"/>
        </w:rPr>
        <w:t xml:space="preserve"> за наявності</w:t>
      </w:r>
      <w:r w:rsidR="00624983" w:rsidRPr="00624983">
        <w:rPr>
          <w:rFonts w:ascii="Times New Roman" w:hAnsi="Times New Roman" w:cs="Times New Roman"/>
          <w:sz w:val="24"/>
          <w:szCs w:val="24"/>
        </w:rPr>
        <w:t>)</w:t>
      </w:r>
    </w:p>
    <w:p w14:paraId="6806DE10" w14:textId="02346B9F" w:rsidR="005B750D" w:rsidRDefault="004925BC" w:rsidP="003C3E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C3E99">
        <w:rPr>
          <w:rFonts w:ascii="Times New Roman" w:hAnsi="Times New Roman" w:cs="Times New Roman"/>
          <w:sz w:val="28"/>
          <w:szCs w:val="28"/>
        </w:rPr>
        <w:t xml:space="preserve">здійснити дії щодо повернення належних мені </w:t>
      </w:r>
      <w:r>
        <w:rPr>
          <w:rFonts w:ascii="Times New Roman" w:hAnsi="Times New Roman" w:cs="Times New Roman"/>
          <w:sz w:val="28"/>
          <w:szCs w:val="28"/>
        </w:rPr>
        <w:t xml:space="preserve">активів, включно з грошовими </w:t>
      </w:r>
      <w:r w:rsidRPr="00931E53">
        <w:rPr>
          <w:rFonts w:ascii="Times New Roman" w:hAnsi="Times New Roman" w:cs="Times New Roman"/>
          <w:sz w:val="28"/>
          <w:szCs w:val="28"/>
        </w:rPr>
        <w:t>коштами</w:t>
      </w:r>
      <w:r w:rsidR="003C3E99">
        <w:rPr>
          <w:rFonts w:ascii="Times New Roman" w:hAnsi="Times New Roman" w:cs="Times New Roman"/>
          <w:sz w:val="28"/>
          <w:szCs w:val="28"/>
        </w:rPr>
        <w:t>.</w:t>
      </w:r>
    </w:p>
    <w:p w14:paraId="6A81F948" w14:textId="77777777" w:rsid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452776" w14:textId="79B18606" w:rsid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E53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31E53">
        <w:rPr>
          <w:rFonts w:ascii="Times New Roman" w:hAnsi="Times New Roman" w:cs="Times New Roman"/>
          <w:sz w:val="28"/>
          <w:szCs w:val="28"/>
        </w:rPr>
        <w:t xml:space="preserve">начаю, що </w:t>
      </w:r>
      <w:r>
        <w:rPr>
          <w:rFonts w:ascii="Times New Roman" w:hAnsi="Times New Roman" w:cs="Times New Roman"/>
          <w:sz w:val="28"/>
          <w:szCs w:val="28"/>
        </w:rPr>
        <w:t>ідентифікаційні дані залишились актуальними.</w:t>
      </w:r>
    </w:p>
    <w:p w14:paraId="53078759" w14:textId="77777777" w:rsidR="00507646" w:rsidRDefault="00507646" w:rsidP="00931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E044FC" w14:textId="77777777" w:rsidR="00C0713A" w:rsidRPr="00931E53" w:rsidRDefault="00C0713A" w:rsidP="00931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6EAE18" w14:textId="77777777" w:rsidR="004925BC" w:rsidRDefault="004925BC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BFF130" w14:textId="77777777" w:rsid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948E02" w14:textId="77777777" w:rsidR="00931E53" w:rsidRP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                                                  Підпис _______________</w:t>
      </w:r>
    </w:p>
    <w:p w14:paraId="26538735" w14:textId="0F9AA89D" w:rsidR="00AD656E" w:rsidRPr="00B532A5" w:rsidRDefault="00AD656E" w:rsidP="00B53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D656E" w:rsidRPr="00B532A5" w:rsidSect="00507646">
      <w:headerReference w:type="default" r:id="rId7"/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ADEA" w14:textId="77777777" w:rsidR="00361DAD" w:rsidRDefault="00361DAD" w:rsidP="005657B3">
      <w:pPr>
        <w:spacing w:after="0" w:line="240" w:lineRule="auto"/>
      </w:pPr>
      <w:r>
        <w:separator/>
      </w:r>
    </w:p>
  </w:endnote>
  <w:endnote w:type="continuationSeparator" w:id="0">
    <w:p w14:paraId="458401FE" w14:textId="77777777" w:rsidR="00361DAD" w:rsidRDefault="00361DAD" w:rsidP="0056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066FA" w14:textId="77777777" w:rsidR="00361DAD" w:rsidRDefault="00361DAD" w:rsidP="005657B3">
      <w:pPr>
        <w:spacing w:after="0" w:line="240" w:lineRule="auto"/>
      </w:pPr>
      <w:r>
        <w:separator/>
      </w:r>
    </w:p>
  </w:footnote>
  <w:footnote w:type="continuationSeparator" w:id="0">
    <w:p w14:paraId="5589AA6B" w14:textId="77777777" w:rsidR="00361DAD" w:rsidRDefault="00361DAD" w:rsidP="0056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7F81" w14:textId="3ACA0F0D" w:rsidR="005657B3" w:rsidRDefault="005657B3" w:rsidP="005657B3">
    <w:pPr>
      <w:pStyle w:val="a4"/>
      <w:jc w:val="right"/>
    </w:pPr>
    <w:r>
      <w:t>Рекомендовано ПАРД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A0830"/>
    <w:multiLevelType w:val="hybridMultilevel"/>
    <w:tmpl w:val="7F767224"/>
    <w:lvl w:ilvl="0" w:tplc="2416B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85941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2A5"/>
    <w:rsid w:val="000A0063"/>
    <w:rsid w:val="000F0462"/>
    <w:rsid w:val="002527EE"/>
    <w:rsid w:val="00261F37"/>
    <w:rsid w:val="002E78D5"/>
    <w:rsid w:val="00361522"/>
    <w:rsid w:val="00361DAD"/>
    <w:rsid w:val="00385928"/>
    <w:rsid w:val="003B64CC"/>
    <w:rsid w:val="003C3E99"/>
    <w:rsid w:val="004925BC"/>
    <w:rsid w:val="004E20DF"/>
    <w:rsid w:val="00507646"/>
    <w:rsid w:val="005319E9"/>
    <w:rsid w:val="00547F59"/>
    <w:rsid w:val="005657B3"/>
    <w:rsid w:val="005714F8"/>
    <w:rsid w:val="00574068"/>
    <w:rsid w:val="005B750D"/>
    <w:rsid w:val="005C40DE"/>
    <w:rsid w:val="005E353F"/>
    <w:rsid w:val="005E5509"/>
    <w:rsid w:val="00624983"/>
    <w:rsid w:val="00643DA4"/>
    <w:rsid w:val="006F17DE"/>
    <w:rsid w:val="0074291C"/>
    <w:rsid w:val="007814DE"/>
    <w:rsid w:val="007F3E54"/>
    <w:rsid w:val="00825E8A"/>
    <w:rsid w:val="00840E21"/>
    <w:rsid w:val="008A1E04"/>
    <w:rsid w:val="00931E53"/>
    <w:rsid w:val="00947480"/>
    <w:rsid w:val="00950B3C"/>
    <w:rsid w:val="00990A9F"/>
    <w:rsid w:val="009A3A80"/>
    <w:rsid w:val="00AD656E"/>
    <w:rsid w:val="00AE3629"/>
    <w:rsid w:val="00B532A5"/>
    <w:rsid w:val="00B5748B"/>
    <w:rsid w:val="00C0713A"/>
    <w:rsid w:val="00C12E94"/>
    <w:rsid w:val="00C26F9A"/>
    <w:rsid w:val="00C72299"/>
    <w:rsid w:val="00C82CB7"/>
    <w:rsid w:val="00CC2102"/>
    <w:rsid w:val="00D22296"/>
    <w:rsid w:val="00E23F3F"/>
    <w:rsid w:val="00E57E1A"/>
    <w:rsid w:val="00EA37F3"/>
    <w:rsid w:val="00EE59CE"/>
    <w:rsid w:val="00F9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3564"/>
  <w15:chartTrackingRefBased/>
  <w15:docId w15:val="{DD6A1045-D046-49F5-89CA-8F04916E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E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57B3"/>
  </w:style>
  <w:style w:type="paragraph" w:styleId="a6">
    <w:name w:val="footer"/>
    <w:basedOn w:val="a"/>
    <w:link w:val="a7"/>
    <w:uiPriority w:val="99"/>
    <w:unhideWhenUsed/>
    <w:rsid w:val="0056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5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NSSMC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11</cp:revision>
  <dcterms:created xsi:type="dcterms:W3CDTF">2025-08-06T07:01:00Z</dcterms:created>
  <dcterms:modified xsi:type="dcterms:W3CDTF">2025-08-07T11:58:00Z</dcterms:modified>
</cp:coreProperties>
</file>